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wszystko na temat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Laserowa depilacja łydek jest idealnym pierwszym krokiem do doświadczenia nowej metody depilacji. Zastanawiasz się nad skorzystaniem z tej metody jednak masz pewne obawy co do przebiegu i efektów zabiegu? Zacznij od najprzyjemniejszych partii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co warto wiedzieć o tym zabiegu?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Laserowa depilacja łydek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najczęściej wykonywanych zabiegów w naszym salonie. Dlaczego cieszy się taką popularnością? W jakich sytuacjach szczególnie warto rozważyć decyzję o podjęciu się serii zabiegów. W tym artykule postaramy się odpowiedzieć na te 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zacząć od epilacji łydek?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Okolice łydek są jedną z najmniej unerwionych partii ciała, na których dokonuje się usuwania owłosienia.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laserowa depilacja łydek</w:t>
      </w:r>
      <w:r>
        <w:rPr>
          <w:rFonts w:ascii="calibri" w:hAnsi="calibri" w:eastAsia="calibri" w:cs="calibri"/>
          <w:sz w:val="24"/>
          <w:szCs w:val="24"/>
        </w:rPr>
        <w:t xml:space="preserve"> jest dobrym gruntem do przekonania się o słuszności tej metody. Po wykonaniu pełnej epilacji nasze klientki z reguły decydują się na kontynuację zabiegów w pozostałych partiach ciała, jak na przykład uda, okolice intymne czy pachy. Zabiegi w naszym salonie są komfortowe i bezpieczne. Przed rozpoczęciem jakichkolwiek działań przeprowadzamy dokładny wywiad z każdą klientką, by ocenić jej zdolność podejścia do zabiegu. Niektóre choroby wykluczają możliwość wykorzystania technologii laserowej, ponieważ objawy schorzeń mogą się zaostrzyć lub epilacja może okazać się mniej skuteczna.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laserowa depilacja łydek jest wskazana?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przesłanką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laserowej depilacji łydek</w:t>
      </w:r>
      <w:r>
        <w:rPr>
          <w:rFonts w:ascii="calibri" w:hAnsi="calibri" w:eastAsia="calibri" w:cs="calibri"/>
          <w:sz w:val="24"/>
          <w:szCs w:val="24"/>
        </w:rPr>
        <w:t xml:space="preserve"> jest występowanie nieprzyjemnych podrażnień po dokonaniu ręcznej depilacji maszynką do golenia, woskiem lub depilatorem. Zaczerwieniona skóra, wrastające włoski, zapalenia mieszków włosowych lub podrażnienia potrafią być naprawdę uciążliwe i mało estetyczne. Po wykonaniu pełnej serii epilacji możesz pożegnać się z tym problemem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lyde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2025-12-05T05:28:50+01:00</dcterms:created>
  <dcterms:modified xsi:type="dcterms:W3CDTF">2025-12-05T05:28:50+01:00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