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odrastanie włosów po depilacji laserowej jest normalne?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czy odrastanie włosów po depilacji laserowej jest czymś naturalnym? Zapraszamy do zaczerpnięcia kilku istotnych informacji na temat tego zjawiska.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Odrastanie włosów po depilacji laserowej- wszystko, co należy wiedzieć na ten temat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Masz za sobą pierwszy zabieg depilacji laserowej i zauważyłaś, że włosy na tej partii ciała zaczęły odrastać? Czy powinnaś mieć powody do obaw? Dowiedz się, dlaczego spotkało Cię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odrastanie włosów po depilacji laserowej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. Jakie są przyczyny tego zjawiska i jak możesz temu zapobiec.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9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świadczy odrastanie włosów po depilacji laserowej?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odpowiedzi na swoje wątpliwości i pytania, musisz mieć świadomość, jak działa proces usuwania owłosienia za pomocą lasera. W Twoim ciele znajduje się część włosów pozostających w stanie uśpienia. W momencie zabiegu laserowego te włosy nie mogą zostać usunięte, ponieważ nie weszły one jeszcze w etap wzrostu. Tak więc </w:t>
      </w:r>
      <w:r>
        <w:rPr>
          <w:rFonts w:ascii="calibri" w:hAnsi="calibri" w:eastAsia="calibri" w:cs="calibri"/>
          <w:sz w:val="24"/>
          <w:szCs w:val="24"/>
          <w:b/>
        </w:rPr>
        <w:t xml:space="preserve">odrastanie włosów po depilacji laserowej</w:t>
      </w:r>
      <w:r>
        <w:rPr>
          <w:rFonts w:ascii="calibri" w:hAnsi="calibri" w:eastAsia="calibri" w:cs="calibri"/>
          <w:sz w:val="24"/>
          <w:szCs w:val="24"/>
        </w:rPr>
        <w:t xml:space="preserve"> dotyczy tych włosów, które po czasie zaczną wyrastać i wówczas będzie można pozbyć się ich w następnej sesji laserowej.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105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Daj sobie czas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Odrastanie włosów po depilacji laserowej</w:t>
      </w:r>
      <w:r>
        <w:rPr>
          <w:rFonts w:ascii="calibri" w:hAnsi="calibri" w:eastAsia="calibri" w:cs="calibri"/>
          <w:sz w:val="24"/>
          <w:szCs w:val="24"/>
        </w:rPr>
        <w:t xml:space="preserve"> nie jest powodem do obaw. To naturalny proces zachodzący w Twoim organizmie. Dlatego koniecznych jest kilka zabiegów depilacji laserowej, by w całości pozbyć się tego problemu i uzyskać zadowalające efekty gładkiej skóry. Ten rodzaj depilacji jest obecnie najbardziej skuteczny w walce z niechcianym owłosieniem. Nie ma sposobu, który pozwoli usunąć wzrost nowych włosków, dlatego w depilacji laserowej należy odbywać zabiegi przypominające, które powtarzane są co pół roku lub raz w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pilou.pl/dlaczego-wlosy-po-depilacji-laserowej-odrastaja-zbior-faktow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2026-08-22T03:17:24+02:00</dcterms:created>
  <dcterms:modified xsi:type="dcterms:W3CDTF">2026-08-22T03:17:24+02:00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