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laserowa a leki- najważniejsze informacje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przyjmujesz jakiekolwiek lekarstwa i chcesz wybrać się na zabieg depilacji laserowej, warto zorientować się, czy pojęcia depilacja laserowa a leki nie wykluczają się nawzajem. Znajdziesz tutaj najważniejsze informacje o wpływie leków na efekty takiego zabiegu.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skorzystać z usługi depilacji laserowej, lecz przyjmujesz pewne leki? Warto sprawdzić, czy mają one wpływ na przebieg usuwania owłosienia w salonie kosmetycznym. Upewnij się,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depilacja laserowa a leki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wykluczają się nawzajem.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9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Depilacja laserowa a leki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Depilacja laserowa a leki</w:t>
      </w:r>
      <w:r>
        <w:rPr>
          <w:rFonts w:ascii="calibri" w:hAnsi="calibri" w:eastAsia="calibri" w:cs="calibri"/>
          <w:sz w:val="24"/>
          <w:szCs w:val="24"/>
        </w:rPr>
        <w:t xml:space="preserve"> to zależność, która nie zawsze idzie ze sobą w parze. Do listy farmaceutyków, na które powinno zwrócić się uwagę, należą leki przeciwbólowe. Na około 48 godzin zabiegiem należy je odstawić. W ostateczności zaleca się stosowanie paracetamolu zamiast ketoprofenu czy ibuprofenu. Warto skonsultować się z lekarzem, kiedy przyjmujesz leki na depresję. Również w przypadku antybiotyków należy zachować ostrożność. Najbardziej przeciwwskazane są kotrimoksazol, tetracyklina i azytromycyna. Natomiast w odniesieniu do leków hormonalnych oraz antykoncepcji nie ma większych obaw. Wyłącznie w przypadku leków hormonalnych na tarczycę mogą oczekiwane efekty, mogą być trudniejsze do osiągnięcia.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Depilacja laserowa a leki</w:t>
      </w:r>
      <w:r>
        <w:rPr>
          <w:rFonts w:ascii="calibri" w:hAnsi="calibri" w:eastAsia="calibri" w:cs="calibri"/>
          <w:sz w:val="24"/>
          <w:szCs w:val="24"/>
        </w:rPr>
        <w:t xml:space="preserve"> jest powiązaniem, które należy przemyśleć i w razie wątpliwości skonsultować z lekarzem.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suplementacja i zioła też mają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lekami warto również odstawić niektóre suplementy, które mają w sobie ziołowy skład. Niekorzystne efekty depilacji może przynieść spożywanie w dużej częstotliwości ziół na odchudzanie lub detoks. Są nimi między innymi mięty, nagietki, bratki, skrzypy, pokrzywy, lubczyki, dziurawce, melisy, kminki, waleriany, rumianki i inne. Stosowanie ich na dwa tygodnie przed wizytą w salonie kosmetycznym nie powinno wnieść niepożądanych efektów, jednak należy ograniczyć ich spożywanie przed zabiegiem depilacji laserowej.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ilou.pl/depilacja-laserowa-a-przyjmowane-leki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2025-10-20T16:18:28+02:00</dcterms:created>
  <dcterms:modified xsi:type="dcterms:W3CDTF">2025-10-20T16:18:28+02:00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