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 - czy są jakieś przeciwwskazania?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zastanawiają się, czy &lt;strong&gt;depilacja laserowa a tatuaż&lt;/strong&gt; mogą się wykluczać.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Zastanawiała Cię kiedykolwiek taka kwestia jak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a tatuaż </w:t>
      </w:r>
      <w:r>
        <w:rPr>
          <w:rFonts w:ascii="calibri" w:hAnsi="calibri" w:eastAsia="calibri" w:cs="calibri"/>
          <w:sz w:val="24"/>
          <w:szCs w:val="24"/>
        </w:rPr>
        <w:t xml:space="preserve">- czy to w ogóle jest możliwe do wykonania? Czy istnieją jakiekolwiek przeciwwskazania i czy jest to zabieg w pełni bezpieczny? Poniżej znajdziesz odpowiedź na wszystkie interesujące Cię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tatuaż - czy wolno wykonać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polega na wybarwieniu włosków, które znajdują się na ciele. Zabieg ten nie jest możliwy do przeprowadzenia w momencie, gdy na Twojej skórze znajduje się tatuaż. Wraz z włoskami zostałby rozjaśniony barwnik, który znajduje się pod skórą.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tatuaż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skutki mogłaby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stanie się z tatuażem po poddaniu się zabiegowi depilacji?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laser zostałby użyty w miejscu tatuażu, ten mógłby wyblaknąć. Mógłby on również poparzyć skórę w tym miejscu. Ponadto pojawiłyby się strupki, które odpadłyby wraz z barwnikiem. Skutecznie uszkodziłoby to tatuaż, który wyglądałby po prostu nieestetycznie. Czy jest jakiś sposób, by poddać się depilacji bez wpływu na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tatuaż</w:t>
      </w:r>
      <w:r>
        <w:rPr>
          <w:rFonts w:ascii="calibri" w:hAnsi="calibri" w:eastAsia="calibri" w:cs="calibri"/>
          <w:sz w:val="24"/>
          <w:szCs w:val="24"/>
        </w:rPr>
        <w:t xml:space="preserve"> nie zawsze jest przeszkodą. Jeżeli masz mały wzór, możesz poprosić o jego zasłonięcie i ominięcie tego miejsca podczas zabiegu depilacji. Wystarczy, że udasz się do profesjonalnego gabinetu, w którym specjaliści będą wiedzieli, jak się Tobą zająć. Odpowiednie zabezpieczenie tego miejsca sprawi, że tatuaż nie będzie więcej przeszkodą.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tatu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2025-12-05T05:31:54+01:00</dcterms:created>
  <dcterms:modified xsi:type="dcterms:W3CDTF">2025-12-05T05:31:54+01:00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