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depilacji laserowej?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jest skuteczną metodą pozbywania się niechcianych włosków, choć jej skuteczność może różnić się w zależności od typu skóry i koloru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stała się jedną z najpopularniejszych metod pozbywania się niechcianych włosków. Zyskuje na popularności ze względu na swoją trwałość i efektywność. Jednak zanim zdecydujesz się na ten zabieg, warto zrozumieć, jak działa oraz jaka jest jej rzeczywista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depilacji laserowej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depilacji laserowej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opiera się na zasadzie selektywnej foto termolizy. W skrócie oznacza to, że laser emituje intensywne światło, które jest absorbowane przez melaninę (barwnik) w mieszku włosowym. To światło przekształca się w ciepło, które niszczy struktury odpowiedzialne za wzrost włosa. Istotne jest, że zabieg jest skierowany tylko do aktywnych mieszków włosowych, pozostawiając skórę wokół nich nienaruszoną.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depilacji laserowej - co możemy oczekiwać?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Skuteczność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kilku czynników, w tym od koloru włosów i typu skóry pacjenta.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efektywna jest dla osób o jasnej skórze i ciemnych włosach</w:t>
      </w:r>
      <w:r>
        <w:rPr>
          <w:rFonts w:ascii="calibri" w:hAnsi="calibri" w:eastAsia="calibri" w:cs="calibri"/>
          <w:sz w:val="24"/>
          <w:szCs w:val="24"/>
        </w:rPr>
        <w:t xml:space="preserve">, ponieważ laser najlepiej wykrywa kontrast między kolorem skóry a włosów. Jednak dzięki postępom technologicznym, istnieją również lasery, które są skuteczne dla osób o ciemniejszej skórze. Nie oznacza to więc, że nie warto korzystać z niej w przypadku jasnych włosków - po prostu efekt może być trochę 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trwała, ale nie jest to zabieg jednorazowy. Wymaga kilku sesji, zazwyczaj w odstępach kilku tygodni, aby osiągnąć pełną redukcję włosów. Po zakończeniu serii zabiegów większość osób może cieszyć się znacznym zmniejszeniem ilości i grubości włosów na obszarze poddanym depilacji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depilacja-laserowa-trwal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2025-10-20T16:03:14+02:00</dcterms:created>
  <dcterms:modified xsi:type="dcterms:W3CDTF">2025-10-20T16:03:14+02:00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