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zabiegu - depilacja laserowa 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czy twoja skóra szybko się zregeneruje po zabiegu depilacji zależy od tego, jak o nią zadbasz. &lt;strong&gt;Depilacja laserowa a basen&lt;/strong&gt; - czy są jakieś przeciwwskazania?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basen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 laserowej depilacji decyduje się coraz więcej kobiet. To jedna z najskuteczniejszych metod usuwania owłosienia, która dodatkowo osłabia włoski i nie pozostawia takich podrażnień jak np. maszynka do golenia. Możesz z niej skorzystać nawet na tak delikatnych obszarach, jak bikini. Jednak to, w jakiej kondycji będzie twoja skóra po zabiegu, w dużej mierze zależy od ciebie. Po zabiegu warto dać jej kilka dni na regenerację.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można udać się na pływalnie po zabiegu?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przeciwwskazania?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co byłaś na zabiegu laserowej depilacji, lepiej jest ograniczyć dodatkowe podrażnianie skóry. </w:t>
      </w:r>
      <w:r>
        <w:rPr>
          <w:rFonts w:ascii="calibri" w:hAnsi="calibri" w:eastAsia="calibri" w:cs="calibri"/>
          <w:sz w:val="24"/>
          <w:szCs w:val="24"/>
          <w:b/>
        </w:rPr>
        <w:t xml:space="preserve">Jak więc wygląda sprawa depilacji laserowej a basenu</w:t>
      </w:r>
      <w:r>
        <w:rPr>
          <w:rFonts w:ascii="calibri" w:hAnsi="calibri" w:eastAsia="calibri" w:cs="calibri"/>
          <w:sz w:val="24"/>
          <w:szCs w:val="24"/>
        </w:rPr>
        <w:t xml:space="preserve">? Kosmetyczki zalecają, aby wstrzymać się z wizytą na basenie od 2-4 dni. Dlaczego? Zarówno opalanie, jak i mocne tarcie ręcznikiem skóry, czy właśnie wizyta na basenie, mogą zaognić powierzchnię skóry i utrudnić jej regenerację.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basen - jakie mogą być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Chlorowana woda niestety działa wysuszająco na naszą skórę i właśnie dlatego odradza się pływanie zaraz po zabiegu depilacji. Nasza skóra jest wtedy delikatnie podrażniona, mogą też wystąpić drobne mikrourazy i zaczerwienienia. W kontakcie z chlorowaną wodą, skóra może stać się swędząca, a odczuwalne może być nieprzyjemne pieczenie. Stosuj się do zaleceń swojej kosmetyczki i daj swojej skórze odpocząć! Po tym czasie będziesz mogła swobodnie pływać i cieszyć się idealnie gładką skórą.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a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2026-02-04T07:59:00+01:00</dcterms:created>
  <dcterms:modified xsi:type="dcterms:W3CDTF">2026-02-04T07:59:00+01:00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