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w Krakowie - poznaj salon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rozprawić się z owłosieniem? Obecnie dużą popularnością cieszy się nowoczesna technologia jaką jest laserowe usuwanie włosów na wybranych partiach ciała. Zobacz, czym wyróżnia się &lt;strong&gt;depilacja laserowa w Krakowie&lt;/strong&gt; i dlaczego warto udać się do salonu Epilou!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laserowej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olśniewać, czuć się kobieco i być zadbaną. </w:t>
      </w:r>
      <w:r>
        <w:rPr>
          <w:rFonts w:ascii="calibri" w:hAnsi="calibri" w:eastAsia="calibri" w:cs="calibri"/>
          <w:sz w:val="24"/>
          <w:szCs w:val="24"/>
        </w:rPr>
        <w:t xml:space="preserve">Poza dbałością o cerę, sylwetkę czy o włosy wiele czasu poświęcamy także na walkę z niechcianym owłosieniem dotyczącym niejednej partii ciała. Czy usuwanie owłosienia musi kojarzyć się z bolesnym i czasochłonnym procesem? Nic bardziej mylnego! Przykładem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w Krakowie</w:t>
      </w:r>
      <w:r>
        <w:rPr>
          <w:rFonts w:ascii="calibri" w:hAnsi="calibri" w:eastAsia="calibri" w:cs="calibri"/>
          <w:sz w:val="24"/>
          <w:szCs w:val="24"/>
        </w:rPr>
        <w:t xml:space="preserve">, czyli kompleksowa usługa, która zapewnia spektakularne efekty. Sprawdź, dlaczego warto zainteresować się tą metodą!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Kraków - skuteczna i bezbolesna metoda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oparty jest na zjawisku fototermolizy. Laser wytwarza wiązkę światła, która przenika do skóry, gdzie jest pochłaniana przez barwnik - melaninę, jaki znajduje się w mieszkach włosowych. Ciepło wytwarzane przez laser niszczy cebulki włosów, a sama wiązka światła działa jedynie na powierzchni włosa. Ponadto laser ma działanie chłodzące, co przynosi ulgę naszej skórze. Energia wytwarzana przez laser jest bezpieczna dla człowieka, gdyż nie wnika ona w głąb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zabiegu depilacji trzeba się odpowiednio przygotować tak, aby zarówno w trakcie przeprowadzania zabiegu, jak i po nim, móc uniknąć niepotrzebnych powikłań. Przed zabiegiem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wyrywać włosów minimum 4 tygodnie przed planowanym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używać kremów depilujących 1 tydzień przed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należy opalać się na ok. 3 tygodnie przed zabiegiem,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stosować kremu samoopalającego 1 tydzień przed zabiegiem.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nowoczesnego salonu Epilou, gdzie czeka na Ciebie cały pakiet zabiegów w atrakcyjnych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2026-02-04T08:00:49+01:00</dcterms:created>
  <dcterms:modified xsi:type="dcterms:W3CDTF">2026-02-04T08:00:49+01:00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